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478D" w14:textId="77777777" w:rsidR="00537633" w:rsidRDefault="00537633" w:rsidP="00537633">
      <w:pPr>
        <w:jc w:val="center"/>
      </w:pPr>
      <w:r>
        <w:rPr>
          <w:noProof/>
        </w:rPr>
        <w:drawing>
          <wp:inline distT="0" distB="0" distL="0" distR="0" wp14:anchorId="00EE0082" wp14:editId="45961AD9">
            <wp:extent cx="285750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292FC204" w14:textId="34814240" w:rsidR="00EE1769" w:rsidRDefault="00537633" w:rsidP="00EE1769">
      <w:pPr>
        <w:spacing w:after="0" w:line="240" w:lineRule="auto"/>
        <w:jc w:val="center"/>
        <w:rPr>
          <w:rFonts w:ascii="Submariner R24 Light" w:hAnsi="Submariner R24 Light"/>
        </w:rPr>
      </w:pPr>
      <w:r>
        <w:br/>
      </w:r>
      <w:r w:rsidRPr="00F14E43">
        <w:rPr>
          <w:rFonts w:ascii="Submariner R24 Medium" w:hAnsi="Submariner R24 Medium"/>
          <w:sz w:val="28"/>
          <w:szCs w:val="28"/>
        </w:rPr>
        <w:t>OBRAZAC ZA PRIJAVU REKLAMACIJE</w:t>
      </w:r>
      <w:r w:rsidR="00197FBD">
        <w:rPr>
          <w:rFonts w:ascii="Submariner R24 Medium" w:hAnsi="Submariner R24 Medium"/>
        </w:rPr>
        <w:br/>
      </w:r>
      <w:r w:rsidR="00F14E43">
        <w:rPr>
          <w:rFonts w:ascii="Submariner R24 Light" w:hAnsi="Submariner R24 Light"/>
        </w:rPr>
        <w:t>(</w:t>
      </w:r>
      <w:r w:rsidR="00197FBD">
        <w:rPr>
          <w:rFonts w:ascii="Submariner R24 Light" w:hAnsi="Submariner R24 Light"/>
        </w:rPr>
        <w:t xml:space="preserve">Obrazac poslati na </w:t>
      </w:r>
      <w:r w:rsidR="00197FBD" w:rsidRPr="00197FBD">
        <w:rPr>
          <w:rFonts w:ascii="Submariner R24 Light" w:hAnsi="Submariner R24 Light"/>
          <w:b/>
        </w:rPr>
        <w:t>info@dadaandrocco.com</w:t>
      </w:r>
      <w:r w:rsidR="00197FBD">
        <w:rPr>
          <w:rFonts w:ascii="Submariner R24 Light" w:hAnsi="Submariner R24 Light"/>
        </w:rPr>
        <w:t xml:space="preserve"> zajedno sa fotografijama oštećenja</w:t>
      </w:r>
      <w:r w:rsidR="00F14E43">
        <w:rPr>
          <w:rFonts w:ascii="Submariner R24 Light" w:hAnsi="Submariner R24 Light"/>
        </w:rPr>
        <w:t>)</w:t>
      </w:r>
    </w:p>
    <w:p w14:paraId="15B014F3" w14:textId="4D7B5AD0" w:rsidR="00EE1769" w:rsidRDefault="00EE1769" w:rsidP="00EE1769">
      <w:pPr>
        <w:spacing w:after="0" w:line="240" w:lineRule="auto"/>
        <w:rPr>
          <w:rFonts w:ascii="Submariner R24 Light" w:hAnsi="Submariner R24 Light"/>
        </w:rPr>
      </w:pPr>
      <w:r>
        <w:rPr>
          <w:rFonts w:ascii="Submariner R24 Light" w:hAnsi="Submariner R24 Light"/>
        </w:rPr>
        <w:br/>
      </w:r>
      <w:r>
        <w:rPr>
          <w:rFonts w:ascii="Submariner R24 Light" w:hAnsi="Submariner R24 Light"/>
        </w:rPr>
        <w:br/>
        <w:t xml:space="preserve">Popunjava </w:t>
      </w:r>
      <w:r w:rsidR="005B3D8F">
        <w:rPr>
          <w:rFonts w:ascii="Submariner R24 Light" w:hAnsi="Submariner R24 Light"/>
        </w:rPr>
        <w:t>kupac</w:t>
      </w:r>
      <w:r>
        <w:rPr>
          <w:rFonts w:ascii="Submariner R24 Light" w:hAnsi="Submariner R24 Light"/>
        </w:rPr>
        <w:t>: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350"/>
      </w:tblGrid>
      <w:tr w:rsidR="00EE1769" w14:paraId="5FC88DA6" w14:textId="77777777" w:rsidTr="0009388D">
        <w:trPr>
          <w:trHeight w:val="5763"/>
        </w:trPr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1"/>
              <w:gridCol w:w="1701"/>
              <w:gridCol w:w="2552"/>
              <w:gridCol w:w="3710"/>
            </w:tblGrid>
            <w:tr w:rsidR="00F14E43" w14:paraId="0C0269F2" w14:textId="77777777" w:rsidTr="00526E83">
              <w:tc>
                <w:tcPr>
                  <w:tcW w:w="2862" w:type="dxa"/>
                  <w:gridSpan w:val="2"/>
                </w:tcPr>
                <w:p w14:paraId="3023A3DE" w14:textId="239D0358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  <w:proofErr w:type="spellStart"/>
                  <w:r>
                    <w:rPr>
                      <w:rFonts w:ascii="Submariner R24 Light" w:hAnsi="Submariner R24 Light"/>
                    </w:rPr>
                    <w:t>Broj</w:t>
                  </w:r>
                  <w:proofErr w:type="spellEnd"/>
                  <w:r>
                    <w:rPr>
                      <w:rFonts w:ascii="Submariner R24 Light" w:hAnsi="Submariner R24 Light"/>
                    </w:rPr>
                    <w:t xml:space="preserve"> </w:t>
                  </w:r>
                  <w:proofErr w:type="spellStart"/>
                  <w:r>
                    <w:rPr>
                      <w:rFonts w:ascii="Submariner R24 Light" w:hAnsi="Submariner R24 Light"/>
                    </w:rPr>
                    <w:t>računa</w:t>
                  </w:r>
                  <w:proofErr w:type="spellEnd"/>
                  <w:r>
                    <w:rPr>
                      <w:rFonts w:ascii="Submariner R24 Light" w:hAnsi="Submariner R24 Light"/>
                    </w:rPr>
                    <w:t>/</w:t>
                  </w:r>
                  <w:proofErr w:type="spellStart"/>
                  <w:r>
                    <w:rPr>
                      <w:rFonts w:ascii="Submariner R24 Light" w:hAnsi="Submariner R24 Light"/>
                    </w:rPr>
                    <w:t>narudžbe</w:t>
                  </w:r>
                  <w:proofErr w:type="spellEnd"/>
                  <w:r>
                    <w:rPr>
                      <w:rFonts w:ascii="Submariner R24 Light" w:hAnsi="Submariner R24 Light"/>
                    </w:rPr>
                    <w:t>:</w:t>
                  </w:r>
                </w:p>
              </w:tc>
              <w:tc>
                <w:tcPr>
                  <w:tcW w:w="6262" w:type="dxa"/>
                  <w:gridSpan w:val="2"/>
                </w:tcPr>
                <w:p w14:paraId="625257E2" w14:textId="41E4F38F" w:rsidR="00F14E43" w:rsidRDefault="005B3D8F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ubmariner R24 Light" w:hAnsi="Submariner R24 Light"/>
                    </w:rPr>
                    <w:instrText xml:space="preserve"> FORMTEXT </w:instrText>
                  </w:r>
                  <w:r>
                    <w:rPr>
                      <w:rFonts w:ascii="Submariner R24 Light" w:hAnsi="Submariner R24 Light"/>
                    </w:rPr>
                  </w:r>
                  <w:r>
                    <w:rPr>
                      <w:rFonts w:ascii="Submariner R24 Light" w:hAnsi="Submariner R24 Light"/>
                    </w:rPr>
                    <w:fldChar w:fldCharType="separate"/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</w:rPr>
                    <w:fldChar w:fldCharType="end"/>
                  </w:r>
                </w:p>
              </w:tc>
            </w:tr>
            <w:tr w:rsidR="00F14E43" w14:paraId="3DBC22AB" w14:textId="77777777" w:rsidTr="00526E83">
              <w:tc>
                <w:tcPr>
                  <w:tcW w:w="2862" w:type="dxa"/>
                  <w:gridSpan w:val="2"/>
                </w:tcPr>
                <w:p w14:paraId="697F746B" w14:textId="5942C4C6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t>Naziv artikla:</w:t>
                  </w:r>
                </w:p>
              </w:tc>
              <w:tc>
                <w:tcPr>
                  <w:tcW w:w="6262" w:type="dxa"/>
                  <w:gridSpan w:val="2"/>
                </w:tcPr>
                <w:p w14:paraId="59A22D99" w14:textId="319F2897" w:rsidR="00F14E43" w:rsidRDefault="005B3D8F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ubmariner R24 Light" w:hAnsi="Submariner R24 Light"/>
                    </w:rPr>
                    <w:instrText xml:space="preserve"> FORMTEXT </w:instrText>
                  </w:r>
                  <w:r>
                    <w:rPr>
                      <w:rFonts w:ascii="Submariner R24 Light" w:hAnsi="Submariner R24 Light"/>
                    </w:rPr>
                  </w:r>
                  <w:r>
                    <w:rPr>
                      <w:rFonts w:ascii="Submariner R24 Light" w:hAnsi="Submariner R24 Light"/>
                    </w:rPr>
                    <w:fldChar w:fldCharType="separate"/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</w:rPr>
                    <w:fldChar w:fldCharType="end"/>
                  </w:r>
                </w:p>
              </w:tc>
            </w:tr>
            <w:tr w:rsidR="00F14E43" w14:paraId="3E0D549E" w14:textId="77777777" w:rsidTr="00526E83">
              <w:tc>
                <w:tcPr>
                  <w:tcW w:w="2862" w:type="dxa"/>
                  <w:gridSpan w:val="2"/>
                </w:tcPr>
                <w:p w14:paraId="2F538910" w14:textId="2FB353B0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t>Datum kupnje:</w:t>
                  </w:r>
                </w:p>
              </w:tc>
              <w:tc>
                <w:tcPr>
                  <w:tcW w:w="6262" w:type="dxa"/>
                  <w:gridSpan w:val="2"/>
                </w:tcPr>
                <w:p w14:paraId="32BDFFDB" w14:textId="755AA5FF" w:rsidR="00F14E43" w:rsidRDefault="005B3D8F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ubmariner R24 Light" w:hAnsi="Submariner R24 Light"/>
                    </w:rPr>
                    <w:instrText xml:space="preserve"> FORMTEXT </w:instrText>
                  </w:r>
                  <w:r>
                    <w:rPr>
                      <w:rFonts w:ascii="Submariner R24 Light" w:hAnsi="Submariner R24 Light"/>
                    </w:rPr>
                  </w:r>
                  <w:r>
                    <w:rPr>
                      <w:rFonts w:ascii="Submariner R24 Light" w:hAnsi="Submariner R24 Light"/>
                    </w:rPr>
                    <w:fldChar w:fldCharType="separate"/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</w:rPr>
                    <w:fldChar w:fldCharType="end"/>
                  </w:r>
                </w:p>
              </w:tc>
            </w:tr>
            <w:tr w:rsidR="00F14E43" w14:paraId="4B5A2C45" w14:textId="77777777" w:rsidTr="00526E83">
              <w:tc>
                <w:tcPr>
                  <w:tcW w:w="2862" w:type="dxa"/>
                  <w:gridSpan w:val="2"/>
                </w:tcPr>
                <w:p w14:paraId="69A20BA3" w14:textId="77777777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  <w:tc>
                <w:tcPr>
                  <w:tcW w:w="6262" w:type="dxa"/>
                  <w:gridSpan w:val="2"/>
                </w:tcPr>
                <w:p w14:paraId="08A55FD5" w14:textId="77777777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</w:tr>
            <w:tr w:rsidR="00F14E43" w14:paraId="2D17E666" w14:textId="77777777" w:rsidTr="00526E83">
              <w:tc>
                <w:tcPr>
                  <w:tcW w:w="2862" w:type="dxa"/>
                  <w:gridSpan w:val="2"/>
                </w:tcPr>
                <w:p w14:paraId="483D80F3" w14:textId="5C869CAF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t>Ime i prezime:</w:t>
                  </w:r>
                </w:p>
              </w:tc>
              <w:tc>
                <w:tcPr>
                  <w:tcW w:w="6262" w:type="dxa"/>
                  <w:gridSpan w:val="2"/>
                </w:tcPr>
                <w:p w14:paraId="6D81F16D" w14:textId="293BC754" w:rsidR="00F14E43" w:rsidRDefault="005B3D8F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ubmariner R24 Light" w:hAnsi="Submariner R24 Light"/>
                    </w:rPr>
                    <w:instrText xml:space="preserve"> FORMTEXT </w:instrText>
                  </w:r>
                  <w:r>
                    <w:rPr>
                      <w:rFonts w:ascii="Submariner R24 Light" w:hAnsi="Submariner R24 Light"/>
                    </w:rPr>
                  </w:r>
                  <w:r>
                    <w:rPr>
                      <w:rFonts w:ascii="Submariner R24 Light" w:hAnsi="Submariner R24 Light"/>
                    </w:rPr>
                    <w:fldChar w:fldCharType="separate"/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</w:rPr>
                    <w:fldChar w:fldCharType="end"/>
                  </w:r>
                </w:p>
              </w:tc>
            </w:tr>
            <w:tr w:rsidR="00F14E43" w14:paraId="46A9A4FA" w14:textId="77777777" w:rsidTr="00526E83">
              <w:tc>
                <w:tcPr>
                  <w:tcW w:w="2862" w:type="dxa"/>
                  <w:gridSpan w:val="2"/>
                </w:tcPr>
                <w:p w14:paraId="08EE9E04" w14:textId="7D8DF7DE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t>Adresa:</w:t>
                  </w:r>
                </w:p>
              </w:tc>
              <w:tc>
                <w:tcPr>
                  <w:tcW w:w="6262" w:type="dxa"/>
                  <w:gridSpan w:val="2"/>
                </w:tcPr>
                <w:p w14:paraId="78614539" w14:textId="2AF58D55" w:rsidR="00F14E43" w:rsidRDefault="005B3D8F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ubmariner R24 Light" w:hAnsi="Submariner R24 Light"/>
                    </w:rPr>
                    <w:instrText xml:space="preserve"> FORMTEXT </w:instrText>
                  </w:r>
                  <w:r>
                    <w:rPr>
                      <w:rFonts w:ascii="Submariner R24 Light" w:hAnsi="Submariner R24 Light"/>
                    </w:rPr>
                  </w:r>
                  <w:r>
                    <w:rPr>
                      <w:rFonts w:ascii="Submariner R24 Light" w:hAnsi="Submariner R24 Light"/>
                    </w:rPr>
                    <w:fldChar w:fldCharType="separate"/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</w:rPr>
                    <w:fldChar w:fldCharType="end"/>
                  </w:r>
                </w:p>
              </w:tc>
            </w:tr>
            <w:tr w:rsidR="00F14E43" w14:paraId="7A32E24F" w14:textId="77777777" w:rsidTr="00526E83">
              <w:tc>
                <w:tcPr>
                  <w:tcW w:w="2862" w:type="dxa"/>
                  <w:gridSpan w:val="2"/>
                </w:tcPr>
                <w:p w14:paraId="752ADBAA" w14:textId="2C8962C4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t>Kontakt telefon:</w:t>
                  </w:r>
                </w:p>
              </w:tc>
              <w:tc>
                <w:tcPr>
                  <w:tcW w:w="6262" w:type="dxa"/>
                  <w:gridSpan w:val="2"/>
                </w:tcPr>
                <w:p w14:paraId="356837D6" w14:textId="4EE7BAC9" w:rsidR="00F14E43" w:rsidRDefault="005B3D8F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ubmariner R24 Light" w:hAnsi="Submariner R24 Light"/>
                    </w:rPr>
                    <w:instrText xml:space="preserve"> FORMTEXT </w:instrText>
                  </w:r>
                  <w:r>
                    <w:rPr>
                      <w:rFonts w:ascii="Submariner R24 Light" w:hAnsi="Submariner R24 Light"/>
                    </w:rPr>
                  </w:r>
                  <w:r>
                    <w:rPr>
                      <w:rFonts w:ascii="Submariner R24 Light" w:hAnsi="Submariner R24 Light"/>
                    </w:rPr>
                    <w:fldChar w:fldCharType="separate"/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</w:rPr>
                    <w:fldChar w:fldCharType="end"/>
                  </w:r>
                </w:p>
              </w:tc>
            </w:tr>
            <w:tr w:rsidR="00F14E43" w14:paraId="683EF733" w14:textId="77777777" w:rsidTr="00526E83">
              <w:tc>
                <w:tcPr>
                  <w:tcW w:w="2862" w:type="dxa"/>
                  <w:gridSpan w:val="2"/>
                </w:tcPr>
                <w:p w14:paraId="0D20DB2D" w14:textId="165560ED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t>Kontakt e-mail:</w:t>
                  </w:r>
                </w:p>
              </w:tc>
              <w:tc>
                <w:tcPr>
                  <w:tcW w:w="6262" w:type="dxa"/>
                  <w:gridSpan w:val="2"/>
                </w:tcPr>
                <w:p w14:paraId="4A2428D3" w14:textId="409FD629" w:rsidR="00F14E43" w:rsidRDefault="005B3D8F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ubmariner R24 Light" w:hAnsi="Submariner R24 Light"/>
                    </w:rPr>
                    <w:instrText xml:space="preserve"> FORMTEXT </w:instrText>
                  </w:r>
                  <w:r>
                    <w:rPr>
                      <w:rFonts w:ascii="Submariner R24 Light" w:hAnsi="Submariner R24 Light"/>
                    </w:rPr>
                  </w:r>
                  <w:r>
                    <w:rPr>
                      <w:rFonts w:ascii="Submariner R24 Light" w:hAnsi="Submariner R24 Light"/>
                    </w:rPr>
                    <w:fldChar w:fldCharType="separate"/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</w:rPr>
                    <w:fldChar w:fldCharType="end"/>
                  </w:r>
                </w:p>
              </w:tc>
            </w:tr>
            <w:tr w:rsidR="00F14E43" w14:paraId="7DCE15CE" w14:textId="77777777" w:rsidTr="00526E83">
              <w:tc>
                <w:tcPr>
                  <w:tcW w:w="2862" w:type="dxa"/>
                  <w:gridSpan w:val="2"/>
                </w:tcPr>
                <w:p w14:paraId="529E437B" w14:textId="77777777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  <w:tc>
                <w:tcPr>
                  <w:tcW w:w="6262" w:type="dxa"/>
                  <w:gridSpan w:val="2"/>
                </w:tcPr>
                <w:p w14:paraId="4EADD4EB" w14:textId="77777777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</w:tr>
            <w:tr w:rsidR="00F14E43" w14:paraId="236FE885" w14:textId="77777777" w:rsidTr="00526E83">
              <w:tc>
                <w:tcPr>
                  <w:tcW w:w="2862" w:type="dxa"/>
                  <w:gridSpan w:val="2"/>
                </w:tcPr>
                <w:p w14:paraId="66278941" w14:textId="61CF230D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t>Opis oštećenja:</w:t>
                  </w:r>
                </w:p>
              </w:tc>
              <w:tc>
                <w:tcPr>
                  <w:tcW w:w="6262" w:type="dxa"/>
                  <w:gridSpan w:val="2"/>
                </w:tcPr>
                <w:p w14:paraId="69B01704" w14:textId="76FF7105" w:rsidR="00F14E43" w:rsidRDefault="005B3D8F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ubmariner R24 Light" w:hAnsi="Submariner R24 Light"/>
                    </w:rPr>
                    <w:instrText xml:space="preserve"> FORMTEXT </w:instrText>
                  </w:r>
                  <w:r>
                    <w:rPr>
                      <w:rFonts w:ascii="Submariner R24 Light" w:hAnsi="Submariner R24 Light"/>
                    </w:rPr>
                  </w:r>
                  <w:r>
                    <w:rPr>
                      <w:rFonts w:ascii="Submariner R24 Light" w:hAnsi="Submariner R24 Light"/>
                    </w:rPr>
                    <w:fldChar w:fldCharType="separate"/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</w:rPr>
                    <w:fldChar w:fldCharType="end"/>
                  </w:r>
                </w:p>
              </w:tc>
            </w:tr>
            <w:tr w:rsidR="00F14E43" w14:paraId="2CCC4709" w14:textId="77777777" w:rsidTr="00526E83">
              <w:tc>
                <w:tcPr>
                  <w:tcW w:w="2862" w:type="dxa"/>
                  <w:gridSpan w:val="2"/>
                </w:tcPr>
                <w:p w14:paraId="05267DC5" w14:textId="74706092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  <w:tc>
                <w:tcPr>
                  <w:tcW w:w="6262" w:type="dxa"/>
                  <w:gridSpan w:val="2"/>
                </w:tcPr>
                <w:p w14:paraId="78FA1388" w14:textId="77777777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</w:tr>
            <w:tr w:rsidR="00F14E43" w14:paraId="37AD3BD7" w14:textId="77777777" w:rsidTr="00526E83">
              <w:tc>
                <w:tcPr>
                  <w:tcW w:w="2862" w:type="dxa"/>
                  <w:gridSpan w:val="2"/>
                </w:tcPr>
                <w:p w14:paraId="0DC21812" w14:textId="1A4A44AD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t>Kada ste primjetili oštećenje?</w:t>
                  </w:r>
                </w:p>
              </w:tc>
              <w:tc>
                <w:tcPr>
                  <w:tcW w:w="6262" w:type="dxa"/>
                  <w:gridSpan w:val="2"/>
                </w:tcPr>
                <w:p w14:paraId="3CFFAD6E" w14:textId="43D5AA9F" w:rsidR="00F14E43" w:rsidRDefault="005B3D8F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ubmariner R24 Light" w:hAnsi="Submariner R24 Light"/>
                    </w:rPr>
                    <w:instrText xml:space="preserve"> FORMTEXT </w:instrText>
                  </w:r>
                  <w:r>
                    <w:rPr>
                      <w:rFonts w:ascii="Submariner R24 Light" w:hAnsi="Submariner R24 Light"/>
                    </w:rPr>
                  </w:r>
                  <w:r>
                    <w:rPr>
                      <w:rFonts w:ascii="Submariner R24 Light" w:hAnsi="Submariner R24 Light"/>
                    </w:rPr>
                    <w:fldChar w:fldCharType="separate"/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</w:rPr>
                    <w:fldChar w:fldCharType="end"/>
                  </w:r>
                </w:p>
              </w:tc>
            </w:tr>
            <w:tr w:rsidR="00F14E43" w14:paraId="161C13C3" w14:textId="77777777" w:rsidTr="00526E83">
              <w:tc>
                <w:tcPr>
                  <w:tcW w:w="2862" w:type="dxa"/>
                  <w:gridSpan w:val="2"/>
                </w:tcPr>
                <w:p w14:paraId="6A31C32F" w14:textId="77777777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  <w:tc>
                <w:tcPr>
                  <w:tcW w:w="6262" w:type="dxa"/>
                  <w:gridSpan w:val="2"/>
                </w:tcPr>
                <w:p w14:paraId="014D860B" w14:textId="77777777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</w:tr>
            <w:tr w:rsidR="00F14E43" w14:paraId="70B7728B" w14:textId="77777777" w:rsidTr="00526E83">
              <w:tc>
                <w:tcPr>
                  <w:tcW w:w="2862" w:type="dxa"/>
                  <w:gridSpan w:val="2"/>
                </w:tcPr>
                <w:p w14:paraId="561BFE26" w14:textId="7A67A7DF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t>Kako je do oštećenja došlo?</w:t>
                  </w:r>
                </w:p>
              </w:tc>
              <w:tc>
                <w:tcPr>
                  <w:tcW w:w="6262" w:type="dxa"/>
                  <w:gridSpan w:val="2"/>
                </w:tcPr>
                <w:p w14:paraId="7CE177A2" w14:textId="512CEEE5" w:rsidR="00F14E43" w:rsidRDefault="005B3D8F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ubmariner R24 Light" w:hAnsi="Submariner R24 Light"/>
                    </w:rPr>
                    <w:instrText xml:space="preserve"> FORMTEXT </w:instrText>
                  </w:r>
                  <w:r>
                    <w:rPr>
                      <w:rFonts w:ascii="Submariner R24 Light" w:hAnsi="Submariner R24 Light"/>
                    </w:rPr>
                  </w:r>
                  <w:r>
                    <w:rPr>
                      <w:rFonts w:ascii="Submariner R24 Light" w:hAnsi="Submariner R24 Light"/>
                    </w:rPr>
                    <w:fldChar w:fldCharType="separate"/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</w:rPr>
                    <w:fldChar w:fldCharType="end"/>
                  </w:r>
                </w:p>
              </w:tc>
            </w:tr>
            <w:tr w:rsidR="00F14E43" w14:paraId="6188FD6A" w14:textId="77777777" w:rsidTr="00526E83">
              <w:tc>
                <w:tcPr>
                  <w:tcW w:w="2862" w:type="dxa"/>
                  <w:gridSpan w:val="2"/>
                </w:tcPr>
                <w:p w14:paraId="73129045" w14:textId="77777777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  <w:tc>
                <w:tcPr>
                  <w:tcW w:w="6262" w:type="dxa"/>
                  <w:gridSpan w:val="2"/>
                </w:tcPr>
                <w:p w14:paraId="664AE03A" w14:textId="77777777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</w:tr>
            <w:tr w:rsidR="00F14E43" w14:paraId="28D6054F" w14:textId="77777777" w:rsidTr="00526E83">
              <w:tc>
                <w:tcPr>
                  <w:tcW w:w="5414" w:type="dxa"/>
                  <w:gridSpan w:val="3"/>
                </w:tcPr>
                <w:p w14:paraId="63A918C0" w14:textId="44E63260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t>Da li je proizvod korišten sukladno označenoj deklaraciji?</w:t>
                  </w:r>
                </w:p>
              </w:tc>
              <w:tc>
                <w:tcPr>
                  <w:tcW w:w="3710" w:type="dxa"/>
                </w:tcPr>
                <w:p w14:paraId="69276EE4" w14:textId="74D958B4" w:rsidR="00F14E43" w:rsidRDefault="005B3D8F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ubmariner R24 Light" w:hAnsi="Submariner R24 Light"/>
                    </w:rPr>
                    <w:instrText xml:space="preserve"> FORMTEXT </w:instrText>
                  </w:r>
                  <w:r>
                    <w:rPr>
                      <w:rFonts w:ascii="Submariner R24 Light" w:hAnsi="Submariner R24 Light"/>
                    </w:rPr>
                  </w:r>
                  <w:r>
                    <w:rPr>
                      <w:rFonts w:ascii="Submariner R24 Light" w:hAnsi="Submariner R24 Light"/>
                    </w:rPr>
                    <w:fldChar w:fldCharType="separate"/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</w:rPr>
                    <w:fldChar w:fldCharType="end"/>
                  </w:r>
                </w:p>
              </w:tc>
            </w:tr>
            <w:tr w:rsidR="00F14E43" w14:paraId="0B11349B" w14:textId="77777777" w:rsidTr="00526E83">
              <w:tc>
                <w:tcPr>
                  <w:tcW w:w="2862" w:type="dxa"/>
                  <w:gridSpan w:val="2"/>
                </w:tcPr>
                <w:p w14:paraId="0DBD142E" w14:textId="77777777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  <w:tc>
                <w:tcPr>
                  <w:tcW w:w="2552" w:type="dxa"/>
                </w:tcPr>
                <w:p w14:paraId="29BBF0B8" w14:textId="77777777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  <w:tc>
                <w:tcPr>
                  <w:tcW w:w="3710" w:type="dxa"/>
                </w:tcPr>
                <w:p w14:paraId="2A0E8BAD" w14:textId="77777777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</w:tr>
            <w:tr w:rsidR="00F14E43" w14:paraId="164ECF91" w14:textId="77777777" w:rsidTr="00526E83">
              <w:tc>
                <w:tcPr>
                  <w:tcW w:w="9124" w:type="dxa"/>
                  <w:gridSpan w:val="4"/>
                  <w:tcBorders>
                    <w:bottom w:val="nil"/>
                  </w:tcBorders>
                </w:tcPr>
                <w:p w14:paraId="36989311" w14:textId="7C5D7F0F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t>Izjavljujem pod punom materijalnom i kaznenom odgovornošću da su gore navedeni podaci istiniti.</w:t>
                  </w:r>
                </w:p>
              </w:tc>
            </w:tr>
            <w:tr w:rsidR="00F14E43" w14:paraId="0C097BE2" w14:textId="77777777" w:rsidTr="00526E83">
              <w:tc>
                <w:tcPr>
                  <w:tcW w:w="2862" w:type="dxa"/>
                  <w:gridSpan w:val="2"/>
                  <w:tcBorders>
                    <w:bottom w:val="nil"/>
                  </w:tcBorders>
                </w:tcPr>
                <w:p w14:paraId="6F02E582" w14:textId="77777777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  <w:tc>
                <w:tcPr>
                  <w:tcW w:w="2552" w:type="dxa"/>
                  <w:tcBorders>
                    <w:bottom w:val="nil"/>
                  </w:tcBorders>
                </w:tcPr>
                <w:p w14:paraId="5D2B949A" w14:textId="77777777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  <w:tc>
                <w:tcPr>
                  <w:tcW w:w="3710" w:type="dxa"/>
                  <w:tcBorders>
                    <w:bottom w:val="nil"/>
                  </w:tcBorders>
                </w:tcPr>
                <w:p w14:paraId="6BF0B2D5" w14:textId="77777777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</w:tr>
            <w:tr w:rsidR="00F14E43" w14:paraId="3A1B252F" w14:textId="77777777" w:rsidTr="00526E83">
              <w:tc>
                <w:tcPr>
                  <w:tcW w:w="1161" w:type="dxa"/>
                  <w:tcBorders>
                    <w:bottom w:val="nil"/>
                  </w:tcBorders>
                </w:tcPr>
                <w:p w14:paraId="29396779" w14:textId="77777777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t xml:space="preserve">Datum: 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</w:tcPr>
                <w:p w14:paraId="2B74B4E4" w14:textId="7C4EC49B" w:rsidR="00F14E43" w:rsidRDefault="005B3D8F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ubmariner R24 Light" w:hAnsi="Submariner R24 Light"/>
                    </w:rPr>
                    <w:instrText xml:space="preserve"> FORMTEXT </w:instrText>
                  </w:r>
                  <w:r>
                    <w:rPr>
                      <w:rFonts w:ascii="Submariner R24 Light" w:hAnsi="Submariner R24 Light"/>
                    </w:rPr>
                  </w:r>
                  <w:r>
                    <w:rPr>
                      <w:rFonts w:ascii="Submariner R24 Light" w:hAnsi="Submariner R24 Light"/>
                    </w:rPr>
                    <w:fldChar w:fldCharType="separate"/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bottom w:val="nil"/>
                  </w:tcBorders>
                </w:tcPr>
                <w:p w14:paraId="374C6AB1" w14:textId="77777777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  <w:tc>
                <w:tcPr>
                  <w:tcW w:w="3710" w:type="dxa"/>
                  <w:tcBorders>
                    <w:bottom w:val="nil"/>
                  </w:tcBorders>
                </w:tcPr>
                <w:p w14:paraId="09A5D64E" w14:textId="22F97CAB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t>Potpis kupca:</w:t>
                  </w:r>
                </w:p>
              </w:tc>
            </w:tr>
          </w:tbl>
          <w:p w14:paraId="16874E03" w14:textId="77777777" w:rsidR="00EE1769" w:rsidRDefault="00EE1769" w:rsidP="00EE1769">
            <w:pPr>
              <w:jc w:val="center"/>
              <w:rPr>
                <w:rFonts w:ascii="Submariner R24 Light" w:hAnsi="Submariner R24 Light"/>
              </w:rPr>
            </w:pPr>
          </w:p>
        </w:tc>
      </w:tr>
    </w:tbl>
    <w:p w14:paraId="7FBC4F5A" w14:textId="77777777" w:rsidR="00EE1769" w:rsidRDefault="00EE1769" w:rsidP="00EE1769">
      <w:pPr>
        <w:spacing w:after="0" w:line="240" w:lineRule="auto"/>
        <w:jc w:val="center"/>
        <w:rPr>
          <w:rFonts w:ascii="Submariner R24 Light" w:hAnsi="Submariner R24 Light"/>
        </w:rPr>
      </w:pPr>
    </w:p>
    <w:p w14:paraId="39C024BB" w14:textId="09FEA5BD" w:rsidR="00F14E43" w:rsidRDefault="00F14E43" w:rsidP="00EE1769">
      <w:pPr>
        <w:spacing w:after="0" w:line="240" w:lineRule="auto"/>
        <w:rPr>
          <w:rFonts w:ascii="Submariner R24 Light" w:hAnsi="Submariner R24 Light"/>
        </w:rPr>
      </w:pPr>
      <w:r>
        <w:rPr>
          <w:rFonts w:ascii="Submariner R24 Light" w:hAnsi="Submariner R24 Light"/>
        </w:rPr>
        <w:br/>
        <w:t xml:space="preserve">Popunjava </w:t>
      </w:r>
      <w:r w:rsidR="005B3D8F">
        <w:rPr>
          <w:rFonts w:ascii="Submariner R24 Light" w:hAnsi="Submariner R24 Light"/>
        </w:rPr>
        <w:t>prodavatelj</w:t>
      </w:r>
      <w:r>
        <w:rPr>
          <w:rFonts w:ascii="Submariner R24 Light" w:hAnsi="Submariner R24 Light"/>
        </w:rPr>
        <w:t>: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350"/>
      </w:tblGrid>
      <w:tr w:rsidR="00F14E43" w14:paraId="402C741B" w14:textId="77777777" w:rsidTr="0009388D">
        <w:trPr>
          <w:trHeight w:val="3351"/>
        </w:trPr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3"/>
              <w:gridCol w:w="3260"/>
              <w:gridCol w:w="4561"/>
            </w:tblGrid>
            <w:tr w:rsidR="00F14E43" w14:paraId="14005CB9" w14:textId="77777777" w:rsidTr="005B3D8F">
              <w:tc>
                <w:tcPr>
                  <w:tcW w:w="4563" w:type="dxa"/>
                  <w:gridSpan w:val="2"/>
                </w:tcPr>
                <w:p w14:paraId="1B4DE7DD" w14:textId="2576745E" w:rsidR="00F14E43" w:rsidRDefault="00F14E43" w:rsidP="00483EA2">
                  <w:pPr>
                    <w:rPr>
                      <w:rFonts w:ascii="Submariner R24 Light" w:hAnsi="Submariner R24 Light"/>
                    </w:rPr>
                  </w:pPr>
                  <w:proofErr w:type="spellStart"/>
                  <w:r>
                    <w:rPr>
                      <w:rFonts w:ascii="Submariner R24 Light" w:hAnsi="Submariner R24 Light"/>
                    </w:rPr>
                    <w:t>Reklamacija</w:t>
                  </w:r>
                  <w:proofErr w:type="spellEnd"/>
                  <w:r>
                    <w:rPr>
                      <w:rFonts w:ascii="Submariner R24 Light" w:hAnsi="Submariner R24 Light"/>
                    </w:rPr>
                    <w:t xml:space="preserve"> </w:t>
                  </w:r>
                  <w:proofErr w:type="spellStart"/>
                  <w:r>
                    <w:rPr>
                      <w:rFonts w:ascii="Submariner R24 Light" w:hAnsi="Submariner R24 Light"/>
                    </w:rPr>
                    <w:t>odobrena</w:t>
                  </w:r>
                  <w:proofErr w:type="spellEnd"/>
                  <w:r w:rsidR="005B3D8F">
                    <w:rPr>
                      <w:rFonts w:ascii="Submariner R24 Light" w:hAnsi="Submariner R24 Light"/>
                    </w:rPr>
                    <w:t xml:space="preserve"> </w:t>
                  </w:r>
                  <w:sdt>
                    <w:sdtPr>
                      <w:rPr>
                        <w:rFonts w:ascii="Submariner R24 Light" w:hAnsi="Submariner R24 Light"/>
                      </w:rPr>
                      <w:id w:val="-448847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3D8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61" w:type="dxa"/>
                </w:tcPr>
                <w:p w14:paraId="16C4B92B" w14:textId="7D4E010B" w:rsidR="00F14E43" w:rsidRDefault="00F14E43" w:rsidP="00483EA2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t>Reklamacija nije odobrena</w:t>
                  </w:r>
                  <w:r w:rsidR="005B3D8F">
                    <w:rPr>
                      <w:rFonts w:ascii="Submariner R24 Light" w:hAnsi="Submariner R24 Light"/>
                    </w:rPr>
                    <w:t xml:space="preserve"> </w:t>
                  </w:r>
                  <w:sdt>
                    <w:sdtPr>
                      <w:rPr>
                        <w:rFonts w:ascii="Submariner R24 Light" w:hAnsi="Submariner R24 Light"/>
                      </w:rPr>
                      <w:id w:val="719558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3D8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F14E43" w14:paraId="629C7D2F" w14:textId="77777777" w:rsidTr="005B3D8F">
              <w:tc>
                <w:tcPr>
                  <w:tcW w:w="4563" w:type="dxa"/>
                  <w:gridSpan w:val="2"/>
                </w:tcPr>
                <w:p w14:paraId="6CF1DE3A" w14:textId="505C883F" w:rsidR="00F14E43" w:rsidRDefault="00F14E43" w:rsidP="00483EA2">
                  <w:pPr>
                    <w:rPr>
                      <w:rFonts w:ascii="Submariner R24 Light" w:hAnsi="Submariner R24 Light"/>
                    </w:rPr>
                  </w:pPr>
                </w:p>
              </w:tc>
              <w:tc>
                <w:tcPr>
                  <w:tcW w:w="4561" w:type="dxa"/>
                </w:tcPr>
                <w:p w14:paraId="15E739AE" w14:textId="77777777" w:rsidR="00F14E43" w:rsidRDefault="00F14E43" w:rsidP="00483EA2">
                  <w:pPr>
                    <w:rPr>
                      <w:rFonts w:ascii="Submariner R24 Light" w:hAnsi="Submariner R24 Light"/>
                    </w:rPr>
                  </w:pPr>
                </w:p>
              </w:tc>
            </w:tr>
            <w:tr w:rsidR="00F14E43" w14:paraId="77E36A17" w14:textId="77777777" w:rsidTr="005B3D8F">
              <w:tc>
                <w:tcPr>
                  <w:tcW w:w="4563" w:type="dxa"/>
                  <w:gridSpan w:val="2"/>
                </w:tcPr>
                <w:p w14:paraId="287B5E06" w14:textId="37348A23" w:rsidR="00F14E43" w:rsidRDefault="0009388D" w:rsidP="00483EA2">
                  <w:pPr>
                    <w:rPr>
                      <w:rFonts w:ascii="Submariner R24 Light" w:hAnsi="Submariner R24 Light"/>
                    </w:rPr>
                  </w:pPr>
                  <w:sdt>
                    <w:sdtPr>
                      <w:rPr>
                        <w:rFonts w:ascii="Submariner R24 Light" w:hAnsi="Submariner R24 Light"/>
                      </w:rPr>
                      <w:id w:val="7025928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3D8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B3D8F">
                    <w:rPr>
                      <w:rFonts w:ascii="Submariner R24 Light" w:hAnsi="Submariner R24 Light"/>
                    </w:rPr>
                    <w:t xml:space="preserve"> </w:t>
                  </w:r>
                  <w:r w:rsidR="00F14E43">
                    <w:rPr>
                      <w:rFonts w:ascii="Submariner R24 Light" w:hAnsi="Submariner R24 Light"/>
                    </w:rPr>
                    <w:t>Popravak proizvoda</w:t>
                  </w:r>
                </w:p>
              </w:tc>
              <w:tc>
                <w:tcPr>
                  <w:tcW w:w="4561" w:type="dxa"/>
                </w:tcPr>
                <w:p w14:paraId="1FD2DFE0" w14:textId="079D4181" w:rsidR="00F14E43" w:rsidRDefault="0009388D" w:rsidP="00483EA2">
                  <w:pPr>
                    <w:rPr>
                      <w:rFonts w:ascii="Submariner R24 Light" w:hAnsi="Submariner R24 Light"/>
                    </w:rPr>
                  </w:pPr>
                  <w:sdt>
                    <w:sdtPr>
                      <w:rPr>
                        <w:rFonts w:ascii="Submariner R24 Light" w:hAnsi="Submariner R24 Light"/>
                      </w:rPr>
                      <w:id w:val="2126034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3D8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B3D8F">
                    <w:rPr>
                      <w:rFonts w:ascii="Submariner R24 Light" w:hAnsi="Submariner R24 Light"/>
                    </w:rPr>
                    <w:t xml:space="preserve"> </w:t>
                  </w:r>
                  <w:r w:rsidR="00F14E43">
                    <w:rPr>
                      <w:rFonts w:ascii="Submariner R24 Light" w:hAnsi="Submariner R24 Light"/>
                    </w:rPr>
                    <w:t>Nema dokaza o kupnji</w:t>
                  </w:r>
                </w:p>
              </w:tc>
            </w:tr>
            <w:tr w:rsidR="00F14E43" w14:paraId="11ABFF65" w14:textId="77777777" w:rsidTr="005B3D8F">
              <w:tc>
                <w:tcPr>
                  <w:tcW w:w="4563" w:type="dxa"/>
                  <w:gridSpan w:val="2"/>
                </w:tcPr>
                <w:p w14:paraId="6A69ECC3" w14:textId="75A42B0A" w:rsidR="00F14E43" w:rsidRDefault="0009388D" w:rsidP="00483EA2">
                  <w:pPr>
                    <w:rPr>
                      <w:rFonts w:ascii="Submariner R24 Light" w:hAnsi="Submariner R24 Light"/>
                    </w:rPr>
                  </w:pPr>
                  <w:sdt>
                    <w:sdtPr>
                      <w:rPr>
                        <w:rFonts w:ascii="Submariner R24 Light" w:hAnsi="Submariner R24 Light"/>
                      </w:rPr>
                      <w:id w:val="212624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3D8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B3D8F">
                    <w:rPr>
                      <w:rFonts w:ascii="Submariner R24 Light" w:hAnsi="Submariner R24 Light"/>
                    </w:rPr>
                    <w:t xml:space="preserve"> </w:t>
                  </w:r>
                  <w:r w:rsidR="00F14E43">
                    <w:rPr>
                      <w:rFonts w:ascii="Submariner R24 Light" w:hAnsi="Submariner R24 Light"/>
                    </w:rPr>
                    <w:t>Zamjena proizvoda</w:t>
                  </w:r>
                </w:p>
              </w:tc>
              <w:tc>
                <w:tcPr>
                  <w:tcW w:w="4561" w:type="dxa"/>
                </w:tcPr>
                <w:p w14:paraId="7CACF124" w14:textId="136AE9EF" w:rsidR="00F14E43" w:rsidRDefault="0009388D" w:rsidP="00483EA2">
                  <w:pPr>
                    <w:rPr>
                      <w:rFonts w:ascii="Submariner R24 Light" w:hAnsi="Submariner R24 Light"/>
                    </w:rPr>
                  </w:pPr>
                  <w:sdt>
                    <w:sdtPr>
                      <w:rPr>
                        <w:rFonts w:ascii="Submariner R24 Light" w:hAnsi="Submariner R24 Light"/>
                      </w:rPr>
                      <w:id w:val="-253669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3D8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B3D8F">
                    <w:rPr>
                      <w:rFonts w:ascii="Submariner R24 Light" w:hAnsi="Submariner R24 Light"/>
                    </w:rPr>
                    <w:t xml:space="preserve"> </w:t>
                  </w:r>
                  <w:r w:rsidR="00F14E43">
                    <w:rPr>
                      <w:rFonts w:ascii="Submariner R24 Light" w:hAnsi="Submariner R24 Light"/>
                    </w:rPr>
                    <w:t>Nepravilna uporaba</w:t>
                  </w:r>
                </w:p>
              </w:tc>
            </w:tr>
            <w:tr w:rsidR="00F14E43" w14:paraId="32E0DE46" w14:textId="77777777" w:rsidTr="005B3D8F">
              <w:tc>
                <w:tcPr>
                  <w:tcW w:w="4563" w:type="dxa"/>
                  <w:gridSpan w:val="2"/>
                </w:tcPr>
                <w:p w14:paraId="0E718F59" w14:textId="20DA5253" w:rsidR="00F14E43" w:rsidRDefault="0009388D" w:rsidP="00483EA2">
                  <w:pPr>
                    <w:rPr>
                      <w:rFonts w:ascii="Submariner R24 Light" w:hAnsi="Submariner R24 Light"/>
                    </w:rPr>
                  </w:pPr>
                  <w:sdt>
                    <w:sdtPr>
                      <w:rPr>
                        <w:rFonts w:ascii="Submariner R24 Light" w:hAnsi="Submariner R24 Light"/>
                      </w:rPr>
                      <w:id w:val="380361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3D8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B3D8F">
                    <w:rPr>
                      <w:rFonts w:ascii="Submariner R24 Light" w:hAnsi="Submariner R24 Light"/>
                    </w:rPr>
                    <w:t xml:space="preserve"> </w:t>
                  </w:r>
                  <w:r w:rsidR="00F14E43">
                    <w:rPr>
                      <w:rFonts w:ascii="Submariner R24 Light" w:hAnsi="Submariner R24 Light"/>
                    </w:rPr>
                    <w:t>Drugo</w:t>
                  </w:r>
                  <w:r w:rsidR="005B3D8F">
                    <w:rPr>
                      <w:rFonts w:ascii="Submariner R24 Light" w:hAnsi="Submariner R24 Light"/>
                    </w:rPr>
                    <w:t xml:space="preserve">: </w:t>
                  </w:r>
                  <w:r w:rsidR="005B3D8F">
                    <w:rPr>
                      <w:rFonts w:ascii="Submariner R24 Light" w:hAnsi="Submariner R24 Light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5B3D8F">
                    <w:rPr>
                      <w:rFonts w:ascii="Submariner R24 Light" w:hAnsi="Submariner R24 Light"/>
                    </w:rPr>
                    <w:instrText xml:space="preserve"> FORMTEXT </w:instrText>
                  </w:r>
                  <w:r w:rsidR="005B3D8F">
                    <w:rPr>
                      <w:rFonts w:ascii="Submariner R24 Light" w:hAnsi="Submariner R24 Light"/>
                    </w:rPr>
                  </w:r>
                  <w:r w:rsidR="005B3D8F">
                    <w:rPr>
                      <w:rFonts w:ascii="Submariner R24 Light" w:hAnsi="Submariner R24 Light"/>
                    </w:rPr>
                    <w:fldChar w:fldCharType="separate"/>
                  </w:r>
                  <w:r w:rsidR="005B3D8F">
                    <w:rPr>
                      <w:rFonts w:ascii="Submariner R24 Light" w:hAnsi="Submariner R24 Light"/>
                      <w:noProof/>
                    </w:rPr>
                    <w:t> </w:t>
                  </w:r>
                  <w:r w:rsidR="005B3D8F">
                    <w:rPr>
                      <w:rFonts w:ascii="Submariner R24 Light" w:hAnsi="Submariner R24 Light"/>
                      <w:noProof/>
                    </w:rPr>
                    <w:t> </w:t>
                  </w:r>
                  <w:r w:rsidR="005B3D8F">
                    <w:rPr>
                      <w:rFonts w:ascii="Submariner R24 Light" w:hAnsi="Submariner R24 Light"/>
                      <w:noProof/>
                    </w:rPr>
                    <w:t> </w:t>
                  </w:r>
                  <w:r w:rsidR="005B3D8F">
                    <w:rPr>
                      <w:rFonts w:ascii="Submariner R24 Light" w:hAnsi="Submariner R24 Light"/>
                      <w:noProof/>
                    </w:rPr>
                    <w:t> </w:t>
                  </w:r>
                  <w:r w:rsidR="005B3D8F">
                    <w:rPr>
                      <w:rFonts w:ascii="Submariner R24 Light" w:hAnsi="Submariner R24 Light"/>
                      <w:noProof/>
                    </w:rPr>
                    <w:t> </w:t>
                  </w:r>
                  <w:r w:rsidR="005B3D8F">
                    <w:rPr>
                      <w:rFonts w:ascii="Submariner R24 Light" w:hAnsi="Submariner R24 Light"/>
                    </w:rPr>
                    <w:fldChar w:fldCharType="end"/>
                  </w:r>
                </w:p>
              </w:tc>
              <w:tc>
                <w:tcPr>
                  <w:tcW w:w="4561" w:type="dxa"/>
                </w:tcPr>
                <w:p w14:paraId="35951203" w14:textId="2BF8E6DC" w:rsidR="00F14E43" w:rsidRDefault="0009388D" w:rsidP="00483EA2">
                  <w:pPr>
                    <w:rPr>
                      <w:rFonts w:ascii="Submariner R24 Light" w:hAnsi="Submariner R24 Light"/>
                    </w:rPr>
                  </w:pPr>
                  <w:sdt>
                    <w:sdtPr>
                      <w:rPr>
                        <w:rFonts w:ascii="Submariner R24 Light" w:hAnsi="Submariner R24 Light"/>
                      </w:rPr>
                      <w:id w:val="-312180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3D8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B3D8F">
                    <w:rPr>
                      <w:rFonts w:ascii="Submariner R24 Light" w:hAnsi="Submariner R24 Light"/>
                    </w:rPr>
                    <w:t xml:space="preserve"> </w:t>
                  </w:r>
                  <w:r w:rsidR="00F14E43">
                    <w:rPr>
                      <w:rFonts w:ascii="Submariner R24 Light" w:hAnsi="Submariner R24 Light"/>
                    </w:rPr>
                    <w:t>Normalna istrošenost robe</w:t>
                  </w:r>
                </w:p>
              </w:tc>
            </w:tr>
            <w:tr w:rsidR="00F14E43" w14:paraId="0DDC1233" w14:textId="77777777" w:rsidTr="005B3D8F">
              <w:tc>
                <w:tcPr>
                  <w:tcW w:w="4563" w:type="dxa"/>
                  <w:gridSpan w:val="2"/>
                </w:tcPr>
                <w:p w14:paraId="77BBED75" w14:textId="3F143E91" w:rsidR="00F14E43" w:rsidRDefault="00F14E43" w:rsidP="00483EA2">
                  <w:pPr>
                    <w:rPr>
                      <w:rFonts w:ascii="Submariner R24 Light" w:hAnsi="Submariner R24 Light"/>
                    </w:rPr>
                  </w:pPr>
                </w:p>
              </w:tc>
              <w:tc>
                <w:tcPr>
                  <w:tcW w:w="4561" w:type="dxa"/>
                </w:tcPr>
                <w:p w14:paraId="7F918D06" w14:textId="0DDDACA9" w:rsidR="00F14E43" w:rsidRDefault="0009388D" w:rsidP="00483EA2">
                  <w:pPr>
                    <w:rPr>
                      <w:rFonts w:ascii="Submariner R24 Light" w:hAnsi="Submariner R24 Light"/>
                    </w:rPr>
                  </w:pPr>
                  <w:sdt>
                    <w:sdtPr>
                      <w:rPr>
                        <w:rFonts w:ascii="Submariner R24 Light" w:hAnsi="Submariner R24 Light"/>
                      </w:rPr>
                      <w:id w:val="226118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3D8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B3D8F">
                    <w:rPr>
                      <w:rFonts w:ascii="Submariner R24 Light" w:hAnsi="Submariner R24 Light"/>
                    </w:rPr>
                    <w:t xml:space="preserve"> </w:t>
                  </w:r>
                  <w:r w:rsidR="00F14E43">
                    <w:rPr>
                      <w:rFonts w:ascii="Submariner R24 Light" w:hAnsi="Submariner R24 Light"/>
                    </w:rPr>
                    <w:t>Istekao rok za reklamaciju</w:t>
                  </w:r>
                </w:p>
              </w:tc>
            </w:tr>
            <w:tr w:rsidR="00F14E43" w14:paraId="409E9F83" w14:textId="77777777" w:rsidTr="005B3D8F">
              <w:tc>
                <w:tcPr>
                  <w:tcW w:w="4563" w:type="dxa"/>
                  <w:gridSpan w:val="2"/>
                </w:tcPr>
                <w:p w14:paraId="1BF6ED3C" w14:textId="77777777" w:rsidR="00F14E43" w:rsidRDefault="00F14E43" w:rsidP="00483EA2">
                  <w:pPr>
                    <w:rPr>
                      <w:rFonts w:ascii="Submariner R24 Light" w:hAnsi="Submariner R24 Light"/>
                    </w:rPr>
                  </w:pPr>
                </w:p>
              </w:tc>
              <w:tc>
                <w:tcPr>
                  <w:tcW w:w="4561" w:type="dxa"/>
                </w:tcPr>
                <w:p w14:paraId="6AF7D476" w14:textId="5D0F8508" w:rsidR="00F14E43" w:rsidRDefault="0009388D" w:rsidP="00483EA2">
                  <w:pPr>
                    <w:rPr>
                      <w:rFonts w:ascii="Submariner R24 Light" w:hAnsi="Submariner R24 Light"/>
                    </w:rPr>
                  </w:pPr>
                  <w:sdt>
                    <w:sdtPr>
                      <w:rPr>
                        <w:rFonts w:ascii="Submariner R24 Light" w:hAnsi="Submariner R24 Light"/>
                      </w:rPr>
                      <w:id w:val="40966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3D8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B3D8F">
                    <w:rPr>
                      <w:rFonts w:ascii="Submariner R24 Light" w:hAnsi="Submariner R24 Light"/>
                    </w:rPr>
                    <w:t xml:space="preserve"> </w:t>
                  </w:r>
                  <w:r w:rsidR="00F14E43">
                    <w:rPr>
                      <w:rFonts w:ascii="Submariner R24 Light" w:hAnsi="Submariner R24 Light"/>
                    </w:rPr>
                    <w:t>Drugo</w:t>
                  </w:r>
                  <w:r w:rsidR="005B3D8F">
                    <w:rPr>
                      <w:rFonts w:ascii="Submariner R24 Light" w:hAnsi="Submariner R24 Light"/>
                    </w:rPr>
                    <w:t xml:space="preserve">: </w:t>
                  </w:r>
                  <w:r w:rsidR="005B3D8F">
                    <w:rPr>
                      <w:rFonts w:ascii="Submariner R24 Light" w:hAnsi="Submariner R24 Light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="005B3D8F">
                    <w:rPr>
                      <w:rFonts w:ascii="Submariner R24 Light" w:hAnsi="Submariner R24 Light"/>
                    </w:rPr>
                    <w:instrText xml:space="preserve"> FORMTEXT </w:instrText>
                  </w:r>
                  <w:r w:rsidR="005B3D8F">
                    <w:rPr>
                      <w:rFonts w:ascii="Submariner R24 Light" w:hAnsi="Submariner R24 Light"/>
                    </w:rPr>
                  </w:r>
                  <w:r w:rsidR="005B3D8F">
                    <w:rPr>
                      <w:rFonts w:ascii="Submariner R24 Light" w:hAnsi="Submariner R24 Light"/>
                    </w:rPr>
                    <w:fldChar w:fldCharType="separate"/>
                  </w:r>
                  <w:r w:rsidR="005B3D8F">
                    <w:rPr>
                      <w:rFonts w:ascii="Submariner R24 Light" w:hAnsi="Submariner R24 Light"/>
                      <w:noProof/>
                    </w:rPr>
                    <w:t> </w:t>
                  </w:r>
                  <w:r w:rsidR="005B3D8F">
                    <w:rPr>
                      <w:rFonts w:ascii="Submariner R24 Light" w:hAnsi="Submariner R24 Light"/>
                      <w:noProof/>
                    </w:rPr>
                    <w:t> </w:t>
                  </w:r>
                  <w:r w:rsidR="005B3D8F">
                    <w:rPr>
                      <w:rFonts w:ascii="Submariner R24 Light" w:hAnsi="Submariner R24 Light"/>
                      <w:noProof/>
                    </w:rPr>
                    <w:t> </w:t>
                  </w:r>
                  <w:r w:rsidR="005B3D8F">
                    <w:rPr>
                      <w:rFonts w:ascii="Submariner R24 Light" w:hAnsi="Submariner R24 Light"/>
                      <w:noProof/>
                    </w:rPr>
                    <w:t> </w:t>
                  </w:r>
                  <w:r w:rsidR="005B3D8F">
                    <w:rPr>
                      <w:rFonts w:ascii="Submariner R24 Light" w:hAnsi="Submariner R24 Light"/>
                      <w:noProof/>
                    </w:rPr>
                    <w:t> </w:t>
                  </w:r>
                  <w:r w:rsidR="005B3D8F">
                    <w:rPr>
                      <w:rFonts w:ascii="Submariner R24 Light" w:hAnsi="Submariner R24 Light"/>
                    </w:rPr>
                    <w:fldChar w:fldCharType="end"/>
                  </w:r>
                  <w:bookmarkEnd w:id="0"/>
                </w:p>
              </w:tc>
            </w:tr>
            <w:tr w:rsidR="00F14E43" w14:paraId="22BA63F3" w14:textId="77777777" w:rsidTr="005B3D8F">
              <w:tc>
                <w:tcPr>
                  <w:tcW w:w="1303" w:type="dxa"/>
                </w:tcPr>
                <w:p w14:paraId="2D47E872" w14:textId="77777777" w:rsidR="00F14E43" w:rsidRDefault="00F14E43" w:rsidP="00483EA2">
                  <w:pPr>
                    <w:jc w:val="center"/>
                    <w:rPr>
                      <w:rFonts w:ascii="Submariner R24 Light" w:hAnsi="Submariner R24 Light"/>
                    </w:rPr>
                  </w:pPr>
                </w:p>
              </w:tc>
              <w:tc>
                <w:tcPr>
                  <w:tcW w:w="7821" w:type="dxa"/>
                  <w:gridSpan w:val="2"/>
                </w:tcPr>
                <w:p w14:paraId="3AAD3AED" w14:textId="77777777" w:rsidR="00F14E43" w:rsidRDefault="00F14E43" w:rsidP="00483EA2">
                  <w:pPr>
                    <w:jc w:val="center"/>
                    <w:rPr>
                      <w:rFonts w:ascii="Submariner R24 Light" w:hAnsi="Submariner R24 Light"/>
                    </w:rPr>
                  </w:pPr>
                </w:p>
              </w:tc>
            </w:tr>
            <w:tr w:rsidR="00F14E43" w14:paraId="3360052A" w14:textId="77777777" w:rsidTr="005B3D8F">
              <w:tc>
                <w:tcPr>
                  <w:tcW w:w="1303" w:type="dxa"/>
                </w:tcPr>
                <w:p w14:paraId="1E62CAD9" w14:textId="54FB25CD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t>Primjedba:</w:t>
                  </w:r>
                </w:p>
              </w:tc>
              <w:tc>
                <w:tcPr>
                  <w:tcW w:w="7821" w:type="dxa"/>
                  <w:gridSpan w:val="2"/>
                </w:tcPr>
                <w:p w14:paraId="4F0CA698" w14:textId="7294EC0D" w:rsidR="00F14E43" w:rsidRDefault="005B3D8F" w:rsidP="005B3D8F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Submariner R24 Light" w:hAnsi="Submariner R24 Light"/>
                    </w:rPr>
                    <w:instrText xml:space="preserve"> FORMTEXT </w:instrText>
                  </w:r>
                  <w:r>
                    <w:rPr>
                      <w:rFonts w:ascii="Submariner R24 Light" w:hAnsi="Submariner R24 Light"/>
                    </w:rPr>
                  </w:r>
                  <w:r>
                    <w:rPr>
                      <w:rFonts w:ascii="Submariner R24 Light" w:hAnsi="Submariner R24 Light"/>
                    </w:rPr>
                    <w:fldChar w:fldCharType="separate"/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  <w:noProof/>
                    </w:rPr>
                    <w:t> </w:t>
                  </w:r>
                  <w:r>
                    <w:rPr>
                      <w:rFonts w:ascii="Submariner R24 Light" w:hAnsi="Submariner R24 Light"/>
                    </w:rPr>
                    <w:fldChar w:fldCharType="end"/>
                  </w:r>
                </w:p>
              </w:tc>
            </w:tr>
            <w:tr w:rsidR="00F14E43" w14:paraId="0C6967AE" w14:textId="77777777" w:rsidTr="005B3D8F">
              <w:tc>
                <w:tcPr>
                  <w:tcW w:w="4563" w:type="dxa"/>
                  <w:gridSpan w:val="2"/>
                </w:tcPr>
                <w:p w14:paraId="7F719E26" w14:textId="62CAB1E4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  <w:tc>
                <w:tcPr>
                  <w:tcW w:w="4561" w:type="dxa"/>
                </w:tcPr>
                <w:p w14:paraId="44CD20A0" w14:textId="42BB319D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</w:p>
              </w:tc>
            </w:tr>
            <w:tr w:rsidR="00F14E43" w14:paraId="6F1F93F3" w14:textId="77777777" w:rsidTr="005B3D8F">
              <w:tc>
                <w:tcPr>
                  <w:tcW w:w="4563" w:type="dxa"/>
                  <w:gridSpan w:val="2"/>
                </w:tcPr>
                <w:p w14:paraId="014BF7E9" w14:textId="0C730383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t>Datum rješavanja reklamacije:</w:t>
                  </w:r>
                  <w:r w:rsidR="005B3D8F">
                    <w:rPr>
                      <w:rFonts w:ascii="Submariner R24 Light" w:hAnsi="Submariner R24 Light"/>
                    </w:rPr>
                    <w:t xml:space="preserve"> </w:t>
                  </w:r>
                  <w:r w:rsidR="005B3D8F">
                    <w:rPr>
                      <w:rFonts w:ascii="Submariner R24 Light" w:hAnsi="Submariner R24 Light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5B3D8F">
                    <w:rPr>
                      <w:rFonts w:ascii="Submariner R24 Light" w:hAnsi="Submariner R24 Light"/>
                    </w:rPr>
                    <w:instrText xml:space="preserve"> FORMTEXT </w:instrText>
                  </w:r>
                  <w:r w:rsidR="005B3D8F">
                    <w:rPr>
                      <w:rFonts w:ascii="Submariner R24 Light" w:hAnsi="Submariner R24 Light"/>
                    </w:rPr>
                  </w:r>
                  <w:r w:rsidR="005B3D8F">
                    <w:rPr>
                      <w:rFonts w:ascii="Submariner R24 Light" w:hAnsi="Submariner R24 Light"/>
                    </w:rPr>
                    <w:fldChar w:fldCharType="separate"/>
                  </w:r>
                  <w:r w:rsidR="005B3D8F">
                    <w:rPr>
                      <w:rFonts w:ascii="Submariner R24 Light" w:hAnsi="Submariner R24 Light"/>
                      <w:noProof/>
                    </w:rPr>
                    <w:t> </w:t>
                  </w:r>
                  <w:r w:rsidR="005B3D8F">
                    <w:rPr>
                      <w:rFonts w:ascii="Submariner R24 Light" w:hAnsi="Submariner R24 Light"/>
                      <w:noProof/>
                    </w:rPr>
                    <w:t> </w:t>
                  </w:r>
                  <w:r w:rsidR="005B3D8F">
                    <w:rPr>
                      <w:rFonts w:ascii="Submariner R24 Light" w:hAnsi="Submariner R24 Light"/>
                      <w:noProof/>
                    </w:rPr>
                    <w:t> </w:t>
                  </w:r>
                  <w:r w:rsidR="005B3D8F">
                    <w:rPr>
                      <w:rFonts w:ascii="Submariner R24 Light" w:hAnsi="Submariner R24 Light"/>
                      <w:noProof/>
                    </w:rPr>
                    <w:t> </w:t>
                  </w:r>
                  <w:r w:rsidR="005B3D8F">
                    <w:rPr>
                      <w:rFonts w:ascii="Submariner R24 Light" w:hAnsi="Submariner R24 Light"/>
                      <w:noProof/>
                    </w:rPr>
                    <w:t> </w:t>
                  </w:r>
                  <w:r w:rsidR="005B3D8F">
                    <w:rPr>
                      <w:rFonts w:ascii="Submariner R24 Light" w:hAnsi="Submariner R24 Light"/>
                    </w:rPr>
                    <w:fldChar w:fldCharType="end"/>
                  </w:r>
                </w:p>
              </w:tc>
              <w:tc>
                <w:tcPr>
                  <w:tcW w:w="4561" w:type="dxa"/>
                </w:tcPr>
                <w:p w14:paraId="5A725479" w14:textId="4A7AFD93" w:rsidR="00F14E43" w:rsidRDefault="00F14E43" w:rsidP="00F14E43">
                  <w:pPr>
                    <w:rPr>
                      <w:rFonts w:ascii="Submariner R24 Light" w:hAnsi="Submariner R24 Light"/>
                    </w:rPr>
                  </w:pPr>
                  <w:r>
                    <w:rPr>
                      <w:rFonts w:ascii="Submariner R24 Light" w:hAnsi="Submariner R24 Light"/>
                    </w:rPr>
                    <w:t>Potpis ovlaštene osobe:</w:t>
                  </w:r>
                </w:p>
              </w:tc>
            </w:tr>
          </w:tbl>
          <w:p w14:paraId="31E88469" w14:textId="77777777" w:rsidR="00F14E43" w:rsidRDefault="00F14E43" w:rsidP="00483EA2">
            <w:pPr>
              <w:jc w:val="center"/>
              <w:rPr>
                <w:rFonts w:ascii="Submariner R24 Light" w:hAnsi="Submariner R24 Light"/>
              </w:rPr>
            </w:pPr>
          </w:p>
        </w:tc>
      </w:tr>
    </w:tbl>
    <w:p w14:paraId="3EC4B2C3" w14:textId="1B38537C" w:rsidR="00EE1769" w:rsidRDefault="00EE1769" w:rsidP="00EE1769">
      <w:pPr>
        <w:spacing w:after="0" w:line="240" w:lineRule="auto"/>
        <w:rPr>
          <w:rFonts w:ascii="Submariner R24 Light" w:hAnsi="Submariner R24 Light"/>
        </w:rPr>
      </w:pPr>
    </w:p>
    <w:sectPr w:rsidR="00EE1769" w:rsidSect="00F14E43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bmariner R24 Light">
    <w:altName w:val="Calibri"/>
    <w:charset w:val="EE"/>
    <w:family w:val="auto"/>
    <w:pitch w:val="variable"/>
    <w:sig w:usb0="00000087" w:usb1="00000001" w:usb2="00000000" w:usb3="00000000" w:csb0="0000009B" w:csb1="00000000"/>
  </w:font>
  <w:font w:name="Submariner R24 Medium">
    <w:altName w:val="Calibri"/>
    <w:charset w:val="EE"/>
    <w:family w:val="auto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33"/>
    <w:rsid w:val="0009388D"/>
    <w:rsid w:val="00197FBD"/>
    <w:rsid w:val="00526E83"/>
    <w:rsid w:val="00537633"/>
    <w:rsid w:val="00550F90"/>
    <w:rsid w:val="005B3D8F"/>
    <w:rsid w:val="00836657"/>
    <w:rsid w:val="00C0002A"/>
    <w:rsid w:val="00EC3AEC"/>
    <w:rsid w:val="00EE1769"/>
    <w:rsid w:val="00F14E43"/>
    <w:rsid w:val="00F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8AA5"/>
  <w15:chartTrackingRefBased/>
  <w15:docId w15:val="{4FF7180F-80F7-4A45-9A3C-DB9A20CC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7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</dc:creator>
  <cp:keywords/>
  <dc:description/>
  <cp:lastModifiedBy>Mateo F</cp:lastModifiedBy>
  <cp:revision>5</cp:revision>
  <dcterms:created xsi:type="dcterms:W3CDTF">2022-02-22T13:16:00Z</dcterms:created>
  <dcterms:modified xsi:type="dcterms:W3CDTF">2022-02-22T13:18:00Z</dcterms:modified>
</cp:coreProperties>
</file>