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33" w:rsidRDefault="00537633" w:rsidP="00537633">
      <w:pPr>
        <w:jc w:val="center"/>
      </w:pPr>
      <w:r>
        <w:rPr>
          <w:noProof/>
        </w:rPr>
        <w:drawing>
          <wp:inline distT="0" distB="0" distL="0" distR="0">
            <wp:extent cx="28575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97FBD" w:rsidRPr="00537633" w:rsidRDefault="00537633" w:rsidP="00197FBD">
      <w:pPr>
        <w:jc w:val="center"/>
        <w:rPr>
          <w:rFonts w:ascii="Submariner R24 Light" w:hAnsi="Submariner R24 Light"/>
        </w:rPr>
      </w:pPr>
      <w:r>
        <w:br/>
      </w:r>
      <w:r w:rsidRPr="00537633">
        <w:rPr>
          <w:rFonts w:ascii="Submariner R24 Medium" w:hAnsi="Submariner R24 Medium"/>
        </w:rPr>
        <w:t>OBRAZAC ZA PRIJAVU REKLAMACIJE</w:t>
      </w:r>
      <w:r w:rsidR="00197FBD">
        <w:rPr>
          <w:rFonts w:ascii="Submariner R24 Medium" w:hAnsi="Submariner R24 Medium"/>
        </w:rPr>
        <w:br/>
      </w:r>
      <w:proofErr w:type="spellStart"/>
      <w:r w:rsidR="00197FBD">
        <w:rPr>
          <w:rFonts w:ascii="Submariner R24 Light" w:hAnsi="Submariner R24 Light"/>
        </w:rPr>
        <w:t>Obrazac</w:t>
      </w:r>
      <w:proofErr w:type="spellEnd"/>
      <w:r w:rsidR="00197FBD">
        <w:rPr>
          <w:rFonts w:ascii="Submariner R24 Light" w:hAnsi="Submariner R24 Light"/>
        </w:rPr>
        <w:t xml:space="preserve"> </w:t>
      </w:r>
      <w:proofErr w:type="spellStart"/>
      <w:r w:rsidR="00197FBD">
        <w:rPr>
          <w:rFonts w:ascii="Submariner R24 Light" w:hAnsi="Submariner R24 Light"/>
        </w:rPr>
        <w:t>poslati</w:t>
      </w:r>
      <w:proofErr w:type="spellEnd"/>
      <w:r w:rsidR="00197FBD">
        <w:rPr>
          <w:rFonts w:ascii="Submariner R24 Light" w:hAnsi="Submariner R24 Light"/>
        </w:rPr>
        <w:t xml:space="preserve"> </w:t>
      </w:r>
      <w:proofErr w:type="spellStart"/>
      <w:proofErr w:type="gramStart"/>
      <w:r w:rsidR="00197FBD">
        <w:rPr>
          <w:rFonts w:ascii="Submariner R24 Light" w:hAnsi="Submariner R24 Light"/>
        </w:rPr>
        <w:t>na</w:t>
      </w:r>
      <w:proofErr w:type="spellEnd"/>
      <w:proofErr w:type="gramEnd"/>
      <w:r w:rsidR="00197FBD">
        <w:rPr>
          <w:rFonts w:ascii="Submariner R24 Light" w:hAnsi="Submariner R24 Light"/>
        </w:rPr>
        <w:t xml:space="preserve"> </w:t>
      </w:r>
      <w:r w:rsidR="00197FBD" w:rsidRPr="00197FBD">
        <w:rPr>
          <w:rFonts w:ascii="Submariner R24 Light" w:hAnsi="Submariner R24 Light"/>
          <w:b/>
        </w:rPr>
        <w:t>info@dadaandrocco.com</w:t>
      </w:r>
      <w:r w:rsidR="00197FBD">
        <w:rPr>
          <w:rFonts w:ascii="Submariner R24 Light" w:hAnsi="Submariner R24 Light"/>
        </w:rPr>
        <w:t xml:space="preserve"> </w:t>
      </w:r>
      <w:proofErr w:type="spellStart"/>
      <w:r w:rsidR="00197FBD">
        <w:rPr>
          <w:rFonts w:ascii="Submariner R24 Light" w:hAnsi="Submariner R24 Light"/>
        </w:rPr>
        <w:t>zajedno</w:t>
      </w:r>
      <w:proofErr w:type="spellEnd"/>
      <w:r w:rsidR="00197FBD">
        <w:rPr>
          <w:rFonts w:ascii="Submariner R24 Light" w:hAnsi="Submariner R24 Light"/>
        </w:rPr>
        <w:t xml:space="preserve"> </w:t>
      </w:r>
      <w:proofErr w:type="spellStart"/>
      <w:r w:rsidR="00197FBD">
        <w:rPr>
          <w:rFonts w:ascii="Submariner R24 Light" w:hAnsi="Submariner R24 Light"/>
        </w:rPr>
        <w:t>sa</w:t>
      </w:r>
      <w:proofErr w:type="spellEnd"/>
      <w:r w:rsidR="00197FBD">
        <w:rPr>
          <w:rFonts w:ascii="Submariner R24 Light" w:hAnsi="Submariner R24 Light"/>
        </w:rPr>
        <w:t xml:space="preserve"> </w:t>
      </w:r>
      <w:proofErr w:type="spellStart"/>
      <w:r w:rsidR="00197FBD">
        <w:rPr>
          <w:rFonts w:ascii="Submariner R24 Light" w:hAnsi="Submariner R24 Light"/>
        </w:rPr>
        <w:t>fotografijama</w:t>
      </w:r>
      <w:proofErr w:type="spellEnd"/>
      <w:r w:rsidR="00197FBD">
        <w:rPr>
          <w:rFonts w:ascii="Submariner R24 Light" w:hAnsi="Submariner R24 Light"/>
        </w:rPr>
        <w:t xml:space="preserve"> </w:t>
      </w:r>
      <w:proofErr w:type="spellStart"/>
      <w:r w:rsidR="00197FBD">
        <w:rPr>
          <w:rFonts w:ascii="Submariner R24 Light" w:hAnsi="Submariner R24 Light"/>
        </w:rPr>
        <w:t>oštećenja</w:t>
      </w:r>
      <w:proofErr w:type="spellEnd"/>
    </w:p>
    <w:p w:rsidR="00197FBD" w:rsidRPr="00537633" w:rsidRDefault="00197FBD" w:rsidP="00537633">
      <w:pPr>
        <w:jc w:val="center"/>
        <w:rPr>
          <w:rFonts w:ascii="Submariner R24 Medium" w:hAnsi="Submariner R24 Medium"/>
        </w:rPr>
      </w:pPr>
      <w:r>
        <w:rPr>
          <w:rFonts w:ascii="Submariner R24 Medium" w:hAnsi="Submariner R24 Medium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197FBD" w:rsidTr="00197FBD">
        <w:tc>
          <w:tcPr>
            <w:tcW w:w="2515" w:type="dxa"/>
          </w:tcPr>
          <w:p w:rsidR="00197FBD" w:rsidRPr="00197FBD" w:rsidRDefault="00197FBD" w:rsidP="00197FBD">
            <w:pPr>
              <w:rPr>
                <w:rFonts w:ascii="Submariner R24 Light" w:hAnsi="Submariner R24 Light"/>
              </w:rPr>
            </w:pPr>
            <w:r w:rsidRPr="00197FBD">
              <w:rPr>
                <w:rFonts w:ascii="Submariner R24 Light" w:hAnsi="Submariner R24 Light"/>
              </w:rPr>
              <w:t xml:space="preserve">DATUM: 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197FBD" w:rsidRDefault="00197FBD" w:rsidP="00537633">
            <w:pPr>
              <w:jc w:val="center"/>
              <w:rPr>
                <w:rFonts w:ascii="Submariner R24 Medium" w:hAnsi="Submariner R24 Medium"/>
              </w:rPr>
            </w:pPr>
          </w:p>
        </w:tc>
      </w:tr>
    </w:tbl>
    <w:p w:rsidR="00537633" w:rsidRPr="00537633" w:rsidRDefault="00537633" w:rsidP="00537633">
      <w:pPr>
        <w:jc w:val="center"/>
        <w:rPr>
          <w:rFonts w:ascii="Submariner R24 Medium" w:hAnsi="Submariner R24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IME I PREZIME KUPCA: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ADRESA: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BROJ ZA KONTAKT: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E-MAIL: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/>
        </w:tc>
        <w:tc>
          <w:tcPr>
            <w:tcW w:w="6835" w:type="dxa"/>
            <w:tcBorders>
              <w:top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BROJ NARUDZBE: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NAZIV ARTIKLA: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Default="00537633" w:rsidP="00537633">
            <w:r w:rsidRPr="00537633">
              <w:rPr>
                <w:rFonts w:ascii="Submariner R24 Light" w:hAnsi="Submariner R24 Light"/>
              </w:rPr>
              <w:t>OPIS OŠTEĆENJA: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537633" w:rsidRDefault="00537633" w:rsidP="00537633"/>
        </w:tc>
      </w:tr>
      <w:tr w:rsidR="00537633" w:rsidTr="00537633">
        <w:tc>
          <w:tcPr>
            <w:tcW w:w="2515" w:type="dxa"/>
          </w:tcPr>
          <w:p w:rsidR="00537633" w:rsidRPr="00537633" w:rsidRDefault="00537633" w:rsidP="00537633">
            <w:pPr>
              <w:rPr>
                <w:rFonts w:ascii="Submariner R24 Light" w:hAnsi="Submariner R24 Light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</w:tcPr>
          <w:p w:rsidR="00537633" w:rsidRDefault="00537633" w:rsidP="00537633"/>
        </w:tc>
      </w:tr>
    </w:tbl>
    <w:p w:rsidR="00537633" w:rsidRDefault="00197FBD" w:rsidP="00537633">
      <w:r>
        <w:br/>
      </w:r>
      <w:r>
        <w:br/>
      </w:r>
      <w:r>
        <w:br/>
      </w:r>
    </w:p>
    <w:p w:rsidR="00537633" w:rsidRDefault="00537633" w:rsidP="00537633"/>
    <w:p w:rsidR="00537633" w:rsidRDefault="00537633" w:rsidP="00537633">
      <w:bookmarkStart w:id="0" w:name="_GoBack"/>
      <w:bookmarkEnd w:id="0"/>
    </w:p>
    <w:sectPr w:rsidR="0053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bmariner R24 Light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ubmariner R24 Medium">
    <w:panose1 w:val="000006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33"/>
    <w:rsid w:val="00197FBD"/>
    <w:rsid w:val="00537633"/>
    <w:rsid w:val="00550F90"/>
    <w:rsid w:val="00C0002A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5E34"/>
  <w15:chartTrackingRefBased/>
  <w15:docId w15:val="{4FF7180F-80F7-4A45-9A3C-DB9A20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2</cp:revision>
  <dcterms:created xsi:type="dcterms:W3CDTF">2020-11-30T09:46:00Z</dcterms:created>
  <dcterms:modified xsi:type="dcterms:W3CDTF">2020-11-30T10:00:00Z</dcterms:modified>
</cp:coreProperties>
</file>